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40" w:rsidRPr="00026098" w:rsidRDefault="001A53E6">
      <w:pPr>
        <w:rPr>
          <w:b/>
        </w:rPr>
      </w:pPr>
      <w:r w:rsidRPr="00026098">
        <w:rPr>
          <w:b/>
        </w:rPr>
        <w:t xml:space="preserve">                                                            CURRICULUM</w:t>
      </w:r>
      <w:r w:rsidR="009E4CD2">
        <w:rPr>
          <w:b/>
        </w:rPr>
        <w:t xml:space="preserve"> </w:t>
      </w:r>
      <w:r w:rsidRPr="00026098">
        <w:rPr>
          <w:b/>
        </w:rPr>
        <w:t xml:space="preserve"> VITAE</w:t>
      </w:r>
    </w:p>
    <w:p w:rsidR="001A53E6" w:rsidRPr="00026098" w:rsidRDefault="00026098">
      <w:pPr>
        <w:rPr>
          <w:b/>
        </w:rPr>
      </w:pPr>
      <w:r w:rsidRPr="00026098">
        <w:rPr>
          <w:b/>
        </w:rPr>
        <w:t>DATOS:</w:t>
      </w:r>
    </w:p>
    <w:p w:rsidR="001A53E6" w:rsidRDefault="001A53E6" w:rsidP="001A53E6">
      <w:r>
        <w:t>NOMBRE: SERGIO SALINAS PÉREZ</w:t>
      </w:r>
      <w:r w:rsidR="00026098">
        <w:t>.</w:t>
      </w:r>
    </w:p>
    <w:p w:rsidR="001A53E6" w:rsidRDefault="001A53E6" w:rsidP="001A53E6">
      <w:r>
        <w:t>RUT         : 9.265.242-4</w:t>
      </w:r>
    </w:p>
    <w:p w:rsidR="001A53E6" w:rsidRDefault="001A53E6" w:rsidP="001A53E6">
      <w:r>
        <w:t>DIRECCIÓN:POBLACIÓN RENÉ SCHNEIDER.CALLE PUREN 128.COMUNA HUALPEN.</w:t>
      </w:r>
    </w:p>
    <w:p w:rsidR="001A53E6" w:rsidRDefault="001A53E6" w:rsidP="001A53E6">
      <w:r>
        <w:t>FECHA DE NACIMIENTO: 04 AGOSTO 1964.</w:t>
      </w:r>
    </w:p>
    <w:p w:rsidR="001A53E6" w:rsidRDefault="001A53E6" w:rsidP="001A53E6">
      <w:r>
        <w:t>FONO:93184754.EMAIL:ESELMEC@VTR.NET</w:t>
      </w:r>
    </w:p>
    <w:p w:rsidR="001A53E6" w:rsidRPr="00026098" w:rsidRDefault="001A53E6" w:rsidP="001A53E6">
      <w:pPr>
        <w:rPr>
          <w:b/>
        </w:rPr>
      </w:pPr>
      <w:r w:rsidRPr="00026098">
        <w:rPr>
          <w:b/>
        </w:rPr>
        <w:t>ESTUDIOS:</w:t>
      </w:r>
    </w:p>
    <w:p w:rsidR="001A53E6" w:rsidRDefault="001A53E6" w:rsidP="001A53E6">
      <w:r>
        <w:t>-ENSEÑANZA BÁSICA Y MEDIA COMPLETA.</w:t>
      </w:r>
    </w:p>
    <w:p w:rsidR="001A53E6" w:rsidRDefault="001A53E6" w:rsidP="001A53E6">
      <w:r>
        <w:t>-ESTUDIOS UNIVERSITARIO:TÍTULO TÉCNICO UNIVERSITARIO EN ELÉCTRICIDAD INDUSTRIAL.</w:t>
      </w:r>
    </w:p>
    <w:p w:rsidR="001A53E6" w:rsidRDefault="001A53E6" w:rsidP="001A53E6">
      <w:r>
        <w:t>-CURSOS DE ELÉCTROHIDRAÚLICA Y ELÉCTRONEUMÁTICA.</w:t>
      </w:r>
    </w:p>
    <w:p w:rsidR="001A53E6" w:rsidRDefault="001A53E6" w:rsidP="001A53E6">
      <w:r>
        <w:t>-REBOBINADO DE MOTORAES ELÉCTRICOS MONOFÁSICOS Y TRIFÁSICOS.</w:t>
      </w:r>
    </w:p>
    <w:p w:rsidR="001A53E6" w:rsidRDefault="001A53E6" w:rsidP="001A53E6">
      <w:r>
        <w:t xml:space="preserve">-FUERZA Y CONTROL </w:t>
      </w:r>
      <w:r w:rsidR="003626A8">
        <w:t xml:space="preserve"> </w:t>
      </w:r>
      <w:r>
        <w:t>AUTOMÁTICO.</w:t>
      </w:r>
    </w:p>
    <w:p w:rsidR="001A53E6" w:rsidRDefault="001A53E6" w:rsidP="001A53E6">
      <w:r>
        <w:t>-VARIADORES DE VELOCIDAD.</w:t>
      </w:r>
      <w:r w:rsidR="003626A8">
        <w:t>PLC MISHUBISHI.</w:t>
      </w:r>
      <w:bookmarkStart w:id="0" w:name="_GoBack"/>
      <w:bookmarkEnd w:id="0"/>
    </w:p>
    <w:p w:rsidR="001A53E6" w:rsidRDefault="001A53E6" w:rsidP="001A53E6">
      <w:r>
        <w:t>-INSTALACIONES  ELÉCTRICAS DE ALTA Y BAJA TENSIÓN.</w:t>
      </w:r>
    </w:p>
    <w:p w:rsidR="001A53E6" w:rsidRPr="00026098" w:rsidRDefault="001A53E6" w:rsidP="001A53E6">
      <w:pPr>
        <w:rPr>
          <w:b/>
        </w:rPr>
      </w:pPr>
      <w:r w:rsidRPr="00026098">
        <w:rPr>
          <w:b/>
        </w:rPr>
        <w:t>EXPERIENCIA LABORAL:</w:t>
      </w:r>
    </w:p>
    <w:p w:rsidR="001A53E6" w:rsidRDefault="001A53E6" w:rsidP="001A53E6">
      <w:r>
        <w:t>-SUPERVISOR  DE TALLER ELÉCTRICO EN COMPAÑÍA DE GAS CONCEPCIÓN ACTUAL GASCO S.A</w:t>
      </w:r>
      <w:r w:rsidR="00A45122">
        <w:t>ÑO 1988</w:t>
      </w:r>
    </w:p>
    <w:p w:rsidR="001A53E6" w:rsidRDefault="001A53E6" w:rsidP="001A53E6">
      <w:r>
        <w:t>-</w:t>
      </w:r>
      <w:r w:rsidR="00EA4128">
        <w:t>TÉCNICO DE TERRENO EN FORESTAL CARAMPANGUE.</w:t>
      </w:r>
      <w:r w:rsidR="00A45122">
        <w:t>AÑO 2000</w:t>
      </w:r>
    </w:p>
    <w:p w:rsidR="00740BB6" w:rsidRDefault="00EA4128" w:rsidP="001A53E6">
      <w:r>
        <w:t>-JEFE DE TALLAR E</w:t>
      </w:r>
      <w:r w:rsidR="00740BB6">
        <w:t>N FORESTAL  DE PRENSADOS TEMUCO.</w:t>
      </w:r>
      <w:r w:rsidR="00A45122">
        <w:t>AÑO 2003</w:t>
      </w:r>
    </w:p>
    <w:p w:rsidR="00EA4128" w:rsidRDefault="00EA4128" w:rsidP="001A53E6">
      <w:r>
        <w:t>-JEFE E TALLER ELÉCTRICO EN PRENSADOS SIMSA S.A</w:t>
      </w:r>
      <w:proofErr w:type="gramStart"/>
      <w:r>
        <w:t>,CABRERO.</w:t>
      </w:r>
      <w:r w:rsidR="00A45122">
        <w:t>AÑO</w:t>
      </w:r>
      <w:proofErr w:type="gramEnd"/>
      <w:r w:rsidR="00A45122">
        <w:t xml:space="preserve"> 206</w:t>
      </w:r>
    </w:p>
    <w:p w:rsidR="003408CC" w:rsidRDefault="003408CC" w:rsidP="001A53E6">
      <w:r>
        <w:t>-ELECTROMECANICO DE TURNO</w:t>
      </w:r>
      <w:proofErr w:type="gramStart"/>
      <w:r>
        <w:t>,PESQUERA</w:t>
      </w:r>
      <w:proofErr w:type="gramEnd"/>
      <w:r>
        <w:t xml:space="preserve"> EL GOLFO S.A.</w:t>
      </w:r>
    </w:p>
    <w:p w:rsidR="003408CC" w:rsidRDefault="003408CC" w:rsidP="001A53E6">
      <w:r>
        <w:t>-ELECTROMECANICO FORESTAL CARAMPANGUE.</w:t>
      </w:r>
    </w:p>
    <w:p w:rsidR="00EA4128" w:rsidRDefault="00EA4128" w:rsidP="001A53E6">
      <w:r>
        <w:t>-CONTRATISTA ELÉCTRICO E INSTRUMENTACIÓN EN PLANTAS QUÍMICAS OXY CHILE S.A  Y EKA CHILE S.A</w:t>
      </w:r>
      <w:proofErr w:type="gramStart"/>
      <w:r>
        <w:t>,PESQUERAS</w:t>
      </w:r>
      <w:proofErr w:type="gramEnd"/>
      <w:r>
        <w:t xml:space="preserve">  EL GOLFO S.A,FOODCORP S.A ,VIENTO DEL SUR,SPK S.A</w:t>
      </w:r>
      <w:r w:rsidR="00A45122">
        <w:t>ÑO 2013</w:t>
      </w:r>
      <w:r w:rsidR="00ED6982">
        <w:t>.</w:t>
      </w:r>
    </w:p>
    <w:p w:rsidR="00ED6982" w:rsidRDefault="00ED6982" w:rsidP="001A53E6">
      <w:r>
        <w:t>-CONTRATISTA EN RETIRO Y CAMBIOS DE CUBIERTAS METÁLICAS DE TIPO PV CON LARGO 12 MTS.</w:t>
      </w:r>
    </w:p>
    <w:p w:rsidR="00EA4128" w:rsidRDefault="00EA4128" w:rsidP="001A53E6"/>
    <w:p w:rsidR="001A53E6" w:rsidRDefault="001A53E6" w:rsidP="001A53E6"/>
    <w:p w:rsidR="001A53E6" w:rsidRDefault="001A53E6" w:rsidP="001A53E6"/>
    <w:p w:rsidR="001A53E6" w:rsidRDefault="001A53E6"/>
    <w:sectPr w:rsidR="001A53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67914"/>
    <w:multiLevelType w:val="hybridMultilevel"/>
    <w:tmpl w:val="936AD21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E6"/>
    <w:rsid w:val="00026098"/>
    <w:rsid w:val="001A53E6"/>
    <w:rsid w:val="003408CC"/>
    <w:rsid w:val="003626A8"/>
    <w:rsid w:val="00740BB6"/>
    <w:rsid w:val="009E4CD2"/>
    <w:rsid w:val="00A45122"/>
    <w:rsid w:val="00B36845"/>
    <w:rsid w:val="00E76E40"/>
    <w:rsid w:val="00EA4128"/>
    <w:rsid w:val="00E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A53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A53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18</cp:revision>
  <dcterms:created xsi:type="dcterms:W3CDTF">2013-07-10T14:23:00Z</dcterms:created>
  <dcterms:modified xsi:type="dcterms:W3CDTF">2014-09-06T14:43:00Z</dcterms:modified>
</cp:coreProperties>
</file>